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29F3D460" w:rsidR="006A067F" w:rsidRDefault="006A067F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6665047D" w14:textId="32B48653" w:rsidR="00A30D35" w:rsidRDefault="0048196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  <w:bookmarkStart w:id="0" w:name="_Hlk164675632"/>
      <w:r>
        <w:rPr>
          <w:noProof/>
        </w:rPr>
        <w:pict w14:anchorId="1B59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9.55pt;height:39.45pt;visibility:visible;mso-wrap-style:square">
            <v:imagedata r:id="rId8" o:title=""/>
          </v:shape>
        </w:pict>
      </w:r>
      <w:bookmarkEnd w:id="0"/>
    </w:p>
    <w:p w14:paraId="1FFF33BA" w14:textId="77777777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175E6519" w14:textId="77777777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37D067E" w:rsidR="00A06C53" w:rsidRP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>
        <w:rPr>
          <w:b/>
          <w:lang w:eastAsia="en-US"/>
        </w:rPr>
        <w:t xml:space="preserve">                      ul. Orzeszkowej 12 41-253 Czeladź</w:t>
      </w:r>
    </w:p>
    <w:p w14:paraId="4196CB80" w14:textId="5109C8C3" w:rsidR="00A06C53" w:rsidRPr="00A06C53" w:rsidRDefault="00A06C53" w:rsidP="00A06C53">
      <w:pPr>
        <w:pStyle w:val="Bezodstpw"/>
        <w:rPr>
          <w:rFonts w:ascii="Arial" w:hAnsi="Arial" w:cs="Arial"/>
          <w:b/>
          <w:bCs/>
          <w:i/>
          <w:iCs/>
          <w:lang w:eastAsia="en-US"/>
        </w:rPr>
      </w:pPr>
    </w:p>
    <w:p w14:paraId="7F67C3D1" w14:textId="77777777" w:rsidR="00A06C53" w:rsidRPr="00A06C53" w:rsidRDefault="00A06C53" w:rsidP="006A067F">
      <w:pPr>
        <w:pStyle w:val="Bezodstpw"/>
        <w:jc w:val="right"/>
        <w:rPr>
          <w:rFonts w:ascii="Arial" w:hAnsi="Arial" w:cs="Arial"/>
          <w:b/>
          <w:bCs/>
          <w:i/>
          <w:iCs/>
          <w:lang w:eastAsia="en-US"/>
        </w:rPr>
      </w:pPr>
    </w:p>
    <w:p w14:paraId="0BD314F5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Wykonawca/ Wykonawca wspólnie ubiegający się </w:t>
      </w:r>
    </w:p>
    <w:p w14:paraId="5F6C9267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o udzielenie zamówienia/ podmiot udostępniający </w:t>
      </w:r>
    </w:p>
    <w:p w14:paraId="6A7F1880" w14:textId="3BD7C34F" w:rsidR="00A06C53" w:rsidRP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>Wykonawcy zasoby:</w:t>
      </w:r>
    </w:p>
    <w:p w14:paraId="28DBD219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1417DCA1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277D444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A17355A" w14:textId="77777777" w:rsidR="00A06C53" w:rsidRPr="00A06C53" w:rsidRDefault="00A06C53" w:rsidP="00A06C53">
      <w:pPr>
        <w:ind w:right="5953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A06C53">
        <w:rPr>
          <w:rFonts w:ascii="Arial" w:hAnsi="Arial" w:cs="Arial"/>
          <w:i/>
        </w:rPr>
        <w:t>CEiDG</w:t>
      </w:r>
      <w:proofErr w:type="spellEnd"/>
      <w:r w:rsidRPr="00A06C53">
        <w:rPr>
          <w:rFonts w:ascii="Arial" w:hAnsi="Arial" w:cs="Arial"/>
          <w:i/>
        </w:rPr>
        <w:t>)</w:t>
      </w:r>
    </w:p>
    <w:p w14:paraId="6766B940" w14:textId="77777777" w:rsidR="00A06C53" w:rsidRPr="00A06C53" w:rsidRDefault="00A06C53" w:rsidP="00A06C53">
      <w:pPr>
        <w:rPr>
          <w:rFonts w:ascii="Arial" w:hAnsi="Arial" w:cs="Arial"/>
          <w:u w:val="single"/>
        </w:rPr>
      </w:pPr>
    </w:p>
    <w:p w14:paraId="6ADDBA51" w14:textId="77777777" w:rsidR="00A06C53" w:rsidRPr="00A06C53" w:rsidRDefault="00A06C53" w:rsidP="00A06C53">
      <w:pPr>
        <w:rPr>
          <w:rFonts w:ascii="Arial" w:hAnsi="Arial" w:cs="Arial"/>
        </w:rPr>
      </w:pPr>
      <w:r w:rsidRPr="00A06C53">
        <w:rPr>
          <w:rFonts w:ascii="Arial" w:hAnsi="Arial" w:cs="Arial"/>
        </w:rPr>
        <w:t>reprezentowany przez:</w:t>
      </w:r>
    </w:p>
    <w:p w14:paraId="5741AF1C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</w:t>
      </w:r>
    </w:p>
    <w:p w14:paraId="0DE79E6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(imię, nazwisko, stanowisko/</w:t>
      </w:r>
    </w:p>
    <w:p w14:paraId="09B508CD" w14:textId="1EC3AF6D" w:rsid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 xml:space="preserve">podstawa </w:t>
      </w:r>
      <w:proofErr w:type="gramStart"/>
      <w:r w:rsidRPr="00A06C53">
        <w:rPr>
          <w:rFonts w:ascii="Arial" w:hAnsi="Arial" w:cs="Arial"/>
          <w:i/>
        </w:rPr>
        <w:t>do  reprezentacji</w:t>
      </w:r>
      <w:proofErr w:type="gramEnd"/>
      <w:r w:rsidRPr="00A06C53">
        <w:rPr>
          <w:rFonts w:ascii="Arial" w:hAnsi="Arial" w:cs="Arial"/>
          <w:i/>
        </w:rPr>
        <w:t>)</w:t>
      </w:r>
    </w:p>
    <w:p w14:paraId="542DADE8" w14:textId="777577CB" w:rsidR="00A06C53" w:rsidRDefault="00A06C53" w:rsidP="00A06C53">
      <w:pPr>
        <w:ind w:right="5954"/>
        <w:rPr>
          <w:rFonts w:ascii="Arial" w:hAnsi="Arial" w:cs="Arial"/>
          <w:i/>
        </w:rPr>
      </w:pPr>
    </w:p>
    <w:p w14:paraId="708190C4" w14:textId="359BB04E" w:rsidR="00A06C53" w:rsidRDefault="00A06C53" w:rsidP="00A06C53">
      <w:pPr>
        <w:ind w:right="5954"/>
        <w:rPr>
          <w:rFonts w:ascii="Arial" w:hAnsi="Arial" w:cs="Arial"/>
          <w:i/>
        </w:rPr>
      </w:pPr>
    </w:p>
    <w:p w14:paraId="30C778F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</w:p>
    <w:p w14:paraId="011F4E1C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29042D0A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Oświadczenie </w:t>
      </w:r>
    </w:p>
    <w:p w14:paraId="69685308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</w:p>
    <w:p w14:paraId="62463A73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DOTYCZĄCE PRZESŁANEK WYKLUCZENIA Z POSTĘPOWANIA </w:t>
      </w:r>
    </w:p>
    <w:p w14:paraId="52B7B56C" w14:textId="77777777" w:rsidR="00A06C53" w:rsidRPr="00A06C53" w:rsidRDefault="00A06C53" w:rsidP="00A06C53">
      <w:pPr>
        <w:contextualSpacing/>
        <w:jc w:val="center"/>
        <w:rPr>
          <w:rFonts w:ascii="Arial" w:hAnsi="Arial" w:cs="Arial"/>
        </w:rPr>
      </w:pPr>
    </w:p>
    <w:p w14:paraId="2B6C6019" w14:textId="77777777" w:rsidR="00BB2648" w:rsidRDefault="00A06C53" w:rsidP="00414AC8">
      <w:pPr>
        <w:contextualSpacing/>
        <w:jc w:val="center"/>
        <w:rPr>
          <w:rFonts w:ascii="Arial" w:hAnsi="Arial" w:cs="Arial"/>
        </w:rPr>
      </w:pPr>
      <w:r w:rsidRPr="00A06C53">
        <w:rPr>
          <w:rFonts w:ascii="Arial" w:hAnsi="Arial" w:cs="Arial"/>
        </w:rPr>
        <w:t xml:space="preserve">Na potrzeby postępowania o udzielenie zamówienia publicznego </w:t>
      </w:r>
      <w:r w:rsidR="00414AC8">
        <w:rPr>
          <w:rFonts w:ascii="Arial" w:hAnsi="Arial" w:cs="Arial"/>
        </w:rPr>
        <w:t>na</w:t>
      </w:r>
    </w:p>
    <w:p w14:paraId="57411495" w14:textId="77777777" w:rsidR="00A30D35" w:rsidRDefault="00A30D35" w:rsidP="00414AC8">
      <w:pPr>
        <w:contextualSpacing/>
        <w:jc w:val="center"/>
        <w:rPr>
          <w:rFonts w:ascii="Arial" w:hAnsi="Arial" w:cs="Arial"/>
        </w:rPr>
      </w:pPr>
    </w:p>
    <w:p w14:paraId="1782E0D4" w14:textId="77777777" w:rsidR="00F22EA1" w:rsidRPr="000356DE" w:rsidRDefault="00F22EA1" w:rsidP="00F22EA1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10E89554" w14:textId="78B4DB7F" w:rsidR="00A06C53" w:rsidRDefault="00A06C53" w:rsidP="00414AC8">
      <w:pPr>
        <w:contextualSpacing/>
        <w:jc w:val="center"/>
        <w:rPr>
          <w:rFonts w:ascii="Arial" w:hAnsi="Arial" w:cs="Arial"/>
          <w:b/>
          <w:bCs/>
          <w:spacing w:val="-1"/>
        </w:rPr>
      </w:pPr>
    </w:p>
    <w:p w14:paraId="45B57183" w14:textId="020C9001" w:rsidR="00A06C53" w:rsidRPr="00A06C53" w:rsidRDefault="00A06C53" w:rsidP="00A06C53">
      <w:pPr>
        <w:contextualSpacing/>
        <w:jc w:val="center"/>
        <w:rPr>
          <w:rFonts w:ascii="Arial" w:hAnsi="Arial" w:cs="Arial"/>
          <w:b/>
          <w:bCs/>
          <w:spacing w:val="-1"/>
        </w:rPr>
      </w:pPr>
      <w:r w:rsidRPr="00A06C53" w:rsidDel="00BC0E93">
        <w:rPr>
          <w:rFonts w:ascii="Arial" w:eastAsia="Calibri" w:hAnsi="Arial" w:cs="Arial"/>
          <w:b/>
          <w:lang w:eastAsia="en-US"/>
        </w:rPr>
        <w:t xml:space="preserve"> </w:t>
      </w:r>
      <w:r w:rsidRPr="00A06C53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Miejski Zarząd Gospodarki Komunalnej</w:t>
      </w:r>
      <w:r w:rsidRPr="00A06C53">
        <w:rPr>
          <w:rFonts w:ascii="Arial" w:hAnsi="Arial" w:cs="Arial"/>
          <w:i/>
        </w:rPr>
        <w:t xml:space="preserve">, </w:t>
      </w:r>
      <w:r w:rsidRPr="00A06C53">
        <w:rPr>
          <w:rFonts w:ascii="Arial" w:hAnsi="Arial" w:cs="Arial"/>
        </w:rPr>
        <w:t>oświadczam, co następuje:</w:t>
      </w:r>
    </w:p>
    <w:p w14:paraId="5CD078B1" w14:textId="77777777" w:rsidR="00A06C53" w:rsidRPr="00A06C53" w:rsidRDefault="00A06C53" w:rsidP="00A06C53">
      <w:pPr>
        <w:contextualSpacing/>
        <w:rPr>
          <w:rFonts w:ascii="Arial" w:hAnsi="Arial" w:cs="Arial"/>
          <w:b/>
          <w:bCs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436"/>
      </w:tblGrid>
      <w:tr w:rsidR="00A06C53" w:rsidRPr="00A06C53" w14:paraId="24980434" w14:textId="77777777" w:rsidTr="002D0B89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44B310CB" w14:textId="77777777" w:rsidR="00A06C53" w:rsidRPr="00A06C53" w:rsidRDefault="00A06C53" w:rsidP="002D0B89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A06C53">
              <w:rPr>
                <w:rFonts w:ascii="Arial" w:hAnsi="Arial" w:cs="Arial"/>
                <w:b/>
              </w:rPr>
              <w:t>OŚWIADCZENIE DOTYCZĄCE PRZESŁANEK WYKLUCZENIA Z POSTĘPOWANIA:</w:t>
            </w:r>
          </w:p>
        </w:tc>
      </w:tr>
    </w:tbl>
    <w:p w14:paraId="4137CDDA" w14:textId="77777777" w:rsidR="00A12B65" w:rsidRDefault="00A12B65" w:rsidP="00A12B65">
      <w:pPr>
        <w:rPr>
          <w:rFonts w:ascii="Times New Roman" w:hAnsi="Times New Roman" w:cs="Times New Roman"/>
        </w:rPr>
      </w:pPr>
    </w:p>
    <w:p w14:paraId="7007FB1E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0582F13" w14:textId="77777777" w:rsidR="00155392" w:rsidRPr="00E364D7" w:rsidRDefault="00155392" w:rsidP="00155392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p w14:paraId="3212E2BD" w14:textId="77777777" w:rsidR="00155392" w:rsidRDefault="00155392" w:rsidP="00155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14:paraId="287171D9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A7ABA0F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1C5380E4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26210AC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4CA22C4A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D08A75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1B06D4B1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B19BD72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9C1058A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369087D" w14:textId="77777777" w:rsidR="00155392" w:rsidRDefault="00155392" w:rsidP="00A12B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606"/>
      </w:tblGrid>
      <w:tr w:rsidR="00155392" w:rsidRPr="00616EDB" w14:paraId="2D42A6A5" w14:textId="77777777" w:rsidTr="0078752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7E98214E" w14:textId="77777777" w:rsidR="00155392" w:rsidRPr="00616EDB" w:rsidRDefault="00155392" w:rsidP="00787520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616EDB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70FFE4C6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b/>
          <w:bCs/>
          <w:lang w:eastAsia="en-US"/>
        </w:rPr>
      </w:pPr>
    </w:p>
    <w:p w14:paraId="23F88228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lang w:eastAsia="en-US"/>
        </w:rPr>
      </w:pPr>
      <w:r w:rsidRPr="00616EDB">
        <w:rPr>
          <w:rFonts w:ascii="Arial" w:hAnsi="Arial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A606AF" w14:textId="77777777" w:rsidR="00155392" w:rsidRPr="00616EDB" w:rsidRDefault="00155392" w:rsidP="00155392">
      <w:pPr>
        <w:widowControl/>
        <w:spacing w:line="360" w:lineRule="auto"/>
        <w:ind w:left="360"/>
        <w:jc w:val="both"/>
        <w:rPr>
          <w:rFonts w:ascii="Arial" w:hAnsi="Arial" w:cs="Arial"/>
          <w:lang w:eastAsia="en-US"/>
        </w:rPr>
      </w:pPr>
    </w:p>
    <w:p w14:paraId="4FCBB9F5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C150CC7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74DF49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72D4FA0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8AC2D71" w14:textId="77777777" w:rsidR="00155392" w:rsidRDefault="00155392" w:rsidP="00A12B65">
      <w:pPr>
        <w:rPr>
          <w:rFonts w:ascii="Times New Roman" w:hAnsi="Times New Roman" w:cs="Times New Roman"/>
          <w:i/>
        </w:rPr>
      </w:pPr>
    </w:p>
    <w:p w14:paraId="14E0EE01" w14:textId="77777777" w:rsidR="00A12B65" w:rsidRDefault="00A12B65" w:rsidP="00A12B65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12B65" w14:paraId="411259BA" w14:textId="77777777">
        <w:tc>
          <w:tcPr>
            <w:tcW w:w="4606" w:type="dxa"/>
          </w:tcPr>
          <w:p w14:paraId="14174C9F" w14:textId="77777777" w:rsidR="00A12B65" w:rsidRDefault="00A12B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CE3225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10A92E63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45654A1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59D7D15B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14:paraId="47878612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352F3D9A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705B0759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6F35C954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7D79A03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podpis osoby/osób uprawnionych </w:t>
            </w:r>
            <w:r>
              <w:rPr>
                <w:i/>
                <w:sz w:val="22"/>
                <w:szCs w:val="22"/>
              </w:rPr>
              <w:br/>
              <w:t>do reprezentowania Wykonawcy</w:t>
            </w:r>
          </w:p>
          <w:p w14:paraId="3E042BD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3221DDB" w14:textId="77777777" w:rsidR="00847C3F" w:rsidRPr="00E364D7" w:rsidRDefault="00847C3F" w:rsidP="0023466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sectPr w:rsidR="00847C3F" w:rsidRPr="00E364D7" w:rsidSect="00B45A04">
      <w:headerReference w:type="default" r:id="rId9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1C40" w14:textId="77777777" w:rsidR="0068379F" w:rsidRDefault="0068379F">
      <w:r>
        <w:separator/>
      </w:r>
    </w:p>
  </w:endnote>
  <w:endnote w:type="continuationSeparator" w:id="0">
    <w:p w14:paraId="6C50DC07" w14:textId="77777777" w:rsidR="0068379F" w:rsidRDefault="006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59F8" w14:textId="77777777" w:rsidR="0068379F" w:rsidRDefault="0068379F">
      <w:r>
        <w:separator/>
      </w:r>
    </w:p>
  </w:footnote>
  <w:footnote w:type="continuationSeparator" w:id="0">
    <w:p w14:paraId="545CD163" w14:textId="77777777" w:rsidR="0068379F" w:rsidRDefault="0068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497CCE7A" w:rsidR="002C20D8" w:rsidRPr="00481965" w:rsidRDefault="00481965" w:rsidP="00F85364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 w:rsidRPr="00481965">
      <w:rPr>
        <w:rFonts w:ascii="Arial" w:hAnsi="Arial" w:cs="Arial"/>
        <w:color w:val="auto"/>
        <w:sz w:val="20"/>
        <w:szCs w:val="20"/>
      </w:rPr>
      <w:t>65</w:t>
    </w:r>
    <w:r w:rsidR="002C20D8" w:rsidRPr="00481965">
      <w:rPr>
        <w:rFonts w:ascii="Arial" w:hAnsi="Arial" w:cs="Arial"/>
        <w:color w:val="auto"/>
        <w:sz w:val="20"/>
        <w:szCs w:val="20"/>
      </w:rPr>
      <w:t>/</w:t>
    </w:r>
    <w:r w:rsidR="00F4523E" w:rsidRPr="00481965">
      <w:rPr>
        <w:rFonts w:ascii="Arial" w:hAnsi="Arial" w:cs="Arial"/>
        <w:color w:val="auto"/>
        <w:sz w:val="20"/>
        <w:szCs w:val="20"/>
      </w:rPr>
      <w:t>U</w:t>
    </w:r>
    <w:r w:rsidR="002C20D8" w:rsidRPr="00481965">
      <w:rPr>
        <w:rFonts w:ascii="Arial" w:hAnsi="Arial" w:cs="Arial"/>
        <w:color w:val="auto"/>
        <w:sz w:val="20"/>
        <w:szCs w:val="20"/>
      </w:rPr>
      <w:t>/</w:t>
    </w:r>
    <w:r w:rsidR="007B54A6" w:rsidRPr="00481965">
      <w:rPr>
        <w:rFonts w:ascii="Arial" w:hAnsi="Arial" w:cs="Arial"/>
        <w:color w:val="auto"/>
        <w:sz w:val="20"/>
        <w:szCs w:val="20"/>
      </w:rPr>
      <w:t>WI</w:t>
    </w:r>
    <w:r w:rsidR="002C20D8" w:rsidRPr="00481965">
      <w:rPr>
        <w:rFonts w:ascii="Arial" w:hAnsi="Arial" w:cs="Arial"/>
        <w:color w:val="auto"/>
        <w:sz w:val="20"/>
        <w:szCs w:val="20"/>
      </w:rPr>
      <w:t>/2</w:t>
    </w:r>
    <w:r w:rsidRPr="00481965">
      <w:rPr>
        <w:rFonts w:ascii="Arial" w:hAnsi="Arial" w:cs="Arial"/>
        <w:color w:val="auto"/>
        <w:sz w:val="20"/>
        <w:szCs w:val="20"/>
      </w:rPr>
      <w:t>6</w:t>
    </w:r>
    <w:r w:rsidR="00DF4459" w:rsidRPr="00481965">
      <w:rPr>
        <w:rFonts w:ascii="Arial" w:hAnsi="Arial" w:cs="Arial"/>
        <w:color w:val="auto"/>
        <w:sz w:val="20"/>
        <w:szCs w:val="20"/>
      </w:rPr>
      <w:t xml:space="preserve">  </w:t>
    </w:r>
    <w:r w:rsidR="002C20D8" w:rsidRPr="00481965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      </w:t>
    </w:r>
    <w:r w:rsidR="007B54A6" w:rsidRPr="00481965">
      <w:rPr>
        <w:rFonts w:ascii="Arial" w:hAnsi="Arial" w:cs="Arial"/>
        <w:color w:val="auto"/>
        <w:sz w:val="20"/>
        <w:szCs w:val="20"/>
      </w:rPr>
      <w:t xml:space="preserve">                        </w:t>
    </w:r>
    <w:r w:rsidR="002C20D8" w:rsidRPr="00481965">
      <w:rPr>
        <w:rFonts w:ascii="Arial" w:hAnsi="Arial" w:cs="Arial"/>
        <w:color w:val="auto"/>
        <w:sz w:val="20"/>
        <w:szCs w:val="20"/>
      </w:rPr>
      <w:t xml:space="preserve">  Załącznik Nr </w:t>
    </w:r>
    <w:r w:rsidR="002D5A15" w:rsidRPr="00481965">
      <w:rPr>
        <w:rFonts w:ascii="Arial" w:hAnsi="Arial" w:cs="Arial"/>
        <w:color w:val="auto"/>
        <w:sz w:val="20"/>
        <w:szCs w:val="20"/>
      </w:rPr>
      <w:t>3</w:t>
    </w:r>
  </w:p>
  <w:p w14:paraId="3A56CE16" w14:textId="77777777" w:rsidR="002C20D8" w:rsidRPr="00481965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56FD8"/>
    <w:multiLevelType w:val="hybridMultilevel"/>
    <w:tmpl w:val="2862B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635B6951"/>
    <w:multiLevelType w:val="hybridMultilevel"/>
    <w:tmpl w:val="92F690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6F3462"/>
    <w:multiLevelType w:val="hybridMultilevel"/>
    <w:tmpl w:val="B2560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3119">
    <w:abstractNumId w:val="1"/>
  </w:num>
  <w:num w:numId="2" w16cid:durableId="511145792">
    <w:abstractNumId w:val="4"/>
  </w:num>
  <w:num w:numId="3" w16cid:durableId="1010184459">
    <w:abstractNumId w:val="0"/>
  </w:num>
  <w:num w:numId="4" w16cid:durableId="110168764">
    <w:abstractNumId w:val="5"/>
  </w:num>
  <w:num w:numId="5" w16cid:durableId="1692418845">
    <w:abstractNumId w:val="2"/>
  </w:num>
  <w:num w:numId="6" w16cid:durableId="44400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8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32C"/>
    <w:rsid w:val="000029ED"/>
    <w:rsid w:val="00017DD9"/>
    <w:rsid w:val="00033000"/>
    <w:rsid w:val="00033D4C"/>
    <w:rsid w:val="00094EFE"/>
    <w:rsid w:val="00097FEA"/>
    <w:rsid w:val="000A5CAC"/>
    <w:rsid w:val="000F1D9C"/>
    <w:rsid w:val="00124EC6"/>
    <w:rsid w:val="001405ED"/>
    <w:rsid w:val="00152D09"/>
    <w:rsid w:val="00155392"/>
    <w:rsid w:val="001C12F1"/>
    <w:rsid w:val="0020562C"/>
    <w:rsid w:val="00220226"/>
    <w:rsid w:val="0023466C"/>
    <w:rsid w:val="002346CF"/>
    <w:rsid w:val="00234FA7"/>
    <w:rsid w:val="00254022"/>
    <w:rsid w:val="00277AF9"/>
    <w:rsid w:val="002A3893"/>
    <w:rsid w:val="002B5BC2"/>
    <w:rsid w:val="002C20D8"/>
    <w:rsid w:val="002D5A15"/>
    <w:rsid w:val="00302120"/>
    <w:rsid w:val="00317003"/>
    <w:rsid w:val="00331C5D"/>
    <w:rsid w:val="00335131"/>
    <w:rsid w:val="00374A6E"/>
    <w:rsid w:val="0037596C"/>
    <w:rsid w:val="00376A4B"/>
    <w:rsid w:val="00392744"/>
    <w:rsid w:val="00395E41"/>
    <w:rsid w:val="003E07D4"/>
    <w:rsid w:val="003E5A02"/>
    <w:rsid w:val="00406197"/>
    <w:rsid w:val="00414AC8"/>
    <w:rsid w:val="00427F4D"/>
    <w:rsid w:val="004348F3"/>
    <w:rsid w:val="0044172A"/>
    <w:rsid w:val="00462874"/>
    <w:rsid w:val="004811C8"/>
    <w:rsid w:val="00481965"/>
    <w:rsid w:val="00487796"/>
    <w:rsid w:val="00494F0C"/>
    <w:rsid w:val="004A4D15"/>
    <w:rsid w:val="004D331E"/>
    <w:rsid w:val="00500584"/>
    <w:rsid w:val="005154FF"/>
    <w:rsid w:val="00541AF7"/>
    <w:rsid w:val="0055432C"/>
    <w:rsid w:val="005F2DFF"/>
    <w:rsid w:val="005F763C"/>
    <w:rsid w:val="0062031E"/>
    <w:rsid w:val="00627260"/>
    <w:rsid w:val="006422EF"/>
    <w:rsid w:val="0068379F"/>
    <w:rsid w:val="006869B4"/>
    <w:rsid w:val="00695A2E"/>
    <w:rsid w:val="006A067F"/>
    <w:rsid w:val="006A1C58"/>
    <w:rsid w:val="006D408D"/>
    <w:rsid w:val="006F6573"/>
    <w:rsid w:val="00723082"/>
    <w:rsid w:val="00733F96"/>
    <w:rsid w:val="00742EAF"/>
    <w:rsid w:val="00764576"/>
    <w:rsid w:val="00776CA9"/>
    <w:rsid w:val="007802B0"/>
    <w:rsid w:val="007803A1"/>
    <w:rsid w:val="0079158B"/>
    <w:rsid w:val="007B54A6"/>
    <w:rsid w:val="00804859"/>
    <w:rsid w:val="00805036"/>
    <w:rsid w:val="00847C3F"/>
    <w:rsid w:val="008A07E8"/>
    <w:rsid w:val="008B0833"/>
    <w:rsid w:val="008C1D51"/>
    <w:rsid w:val="008D4565"/>
    <w:rsid w:val="008D6C99"/>
    <w:rsid w:val="00935F9F"/>
    <w:rsid w:val="009769B2"/>
    <w:rsid w:val="009826BF"/>
    <w:rsid w:val="00A06C53"/>
    <w:rsid w:val="00A12B65"/>
    <w:rsid w:val="00A30D35"/>
    <w:rsid w:val="00A67DD3"/>
    <w:rsid w:val="00A71085"/>
    <w:rsid w:val="00A77CC7"/>
    <w:rsid w:val="00A918E1"/>
    <w:rsid w:val="00AA22B5"/>
    <w:rsid w:val="00AA5DFB"/>
    <w:rsid w:val="00AC6C35"/>
    <w:rsid w:val="00AE1C8A"/>
    <w:rsid w:val="00B039EF"/>
    <w:rsid w:val="00B1005C"/>
    <w:rsid w:val="00B1168E"/>
    <w:rsid w:val="00B31FE4"/>
    <w:rsid w:val="00B45A04"/>
    <w:rsid w:val="00B759FF"/>
    <w:rsid w:val="00BA7D6A"/>
    <w:rsid w:val="00BB2648"/>
    <w:rsid w:val="00C97740"/>
    <w:rsid w:val="00C97FC0"/>
    <w:rsid w:val="00CA0096"/>
    <w:rsid w:val="00CA1DD3"/>
    <w:rsid w:val="00CB1D6B"/>
    <w:rsid w:val="00CC1C6A"/>
    <w:rsid w:val="00CE5D2E"/>
    <w:rsid w:val="00D06076"/>
    <w:rsid w:val="00D4217C"/>
    <w:rsid w:val="00D42E29"/>
    <w:rsid w:val="00D46ECC"/>
    <w:rsid w:val="00D54D58"/>
    <w:rsid w:val="00D81C87"/>
    <w:rsid w:val="00DD7F53"/>
    <w:rsid w:val="00DE5831"/>
    <w:rsid w:val="00DF4459"/>
    <w:rsid w:val="00E002EE"/>
    <w:rsid w:val="00E00843"/>
    <w:rsid w:val="00E85561"/>
    <w:rsid w:val="00EA3AA9"/>
    <w:rsid w:val="00ED59DA"/>
    <w:rsid w:val="00EE3AB8"/>
    <w:rsid w:val="00F22EA1"/>
    <w:rsid w:val="00F33C05"/>
    <w:rsid w:val="00F35D80"/>
    <w:rsid w:val="00F4523E"/>
    <w:rsid w:val="00F567B1"/>
    <w:rsid w:val="00F80C50"/>
    <w:rsid w:val="00F85364"/>
    <w:rsid w:val="00F86AB3"/>
    <w:rsid w:val="00F97A8C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Justyna Cichoń</cp:lastModifiedBy>
  <cp:revision>97</cp:revision>
  <cp:lastPrinted>2024-07-31T09:11:00Z</cp:lastPrinted>
  <dcterms:created xsi:type="dcterms:W3CDTF">2017-08-15T11:23:00Z</dcterms:created>
  <dcterms:modified xsi:type="dcterms:W3CDTF">2026-04-16T10:06:00Z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