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03FF" w14:textId="77777777" w:rsidR="00C73A10" w:rsidRDefault="003D10C6">
      <w:pPr>
        <w:pStyle w:val="Standard"/>
        <w:widowControl/>
        <w:autoSpaceDE/>
        <w:spacing w:line="480" w:lineRule="auto"/>
        <w:ind w:left="142"/>
      </w:pPr>
      <w:r>
        <w:rPr>
          <w:noProof/>
        </w:rPr>
        <w:drawing>
          <wp:inline distT="0" distB="0" distL="0" distR="0" wp14:anchorId="077408B7" wp14:editId="097F19F1">
            <wp:extent cx="8286750" cy="609603"/>
            <wp:effectExtent l="0" t="0" r="0" b="0"/>
            <wp:docPr id="15150051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4A011C" w14:textId="77777777" w:rsidR="00C73A10" w:rsidRDefault="00C73A10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</w:p>
    <w:p w14:paraId="40198736" w14:textId="77777777" w:rsidR="00C73A10" w:rsidRDefault="003D10C6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Wykonawca:</w:t>
      </w:r>
    </w:p>
    <w:p w14:paraId="2E64ECA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pełna nazwa Wykonawcy:</w:t>
      </w:r>
    </w:p>
    <w:p w14:paraId="70D7617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 xml:space="preserve">(w przypadku wykonawców wspólnie ubiegających się o udzielenie zamówienia należy podać </w:t>
      </w:r>
    </w:p>
    <w:p w14:paraId="11C2DEC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nazwę Pełnomocnika oraz zaznaczyć, iż wykonawcy wspólnie ubiegają się o udzielenie zamówienia,</w:t>
      </w:r>
    </w:p>
    <w:p w14:paraId="7BEA7740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a także wymienić wszystkich pozostałych wykonawców)</w:t>
      </w:r>
    </w:p>
    <w:p w14:paraId="6CEDBA19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770947FD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_________________________________</w:t>
      </w:r>
    </w:p>
    <w:p w14:paraId="3A1BBF4E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5586D9B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adres siedziby Wykonawcy:</w:t>
      </w:r>
    </w:p>
    <w:p w14:paraId="315A4AA5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6FEE72A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ulica _________________________</w:t>
      </w:r>
    </w:p>
    <w:p w14:paraId="29B090C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kod, miasto ___________________</w:t>
      </w:r>
    </w:p>
    <w:p w14:paraId="75AE4F7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NIP __________________________</w:t>
      </w:r>
    </w:p>
    <w:p w14:paraId="3B2C9FFE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REGON _______________________</w:t>
      </w:r>
    </w:p>
    <w:p w14:paraId="3A0299A2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Osoba do kontaktu w sprawie złożonej oferty: __________________</w:t>
      </w:r>
    </w:p>
    <w:p w14:paraId="10CCA4D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e-mail __________________________________________________</w:t>
      </w:r>
    </w:p>
    <w:p w14:paraId="15DC561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nr telefonu ______________________________________________</w:t>
      </w:r>
    </w:p>
    <w:p w14:paraId="40DED073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3EEF926F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07D1912E" w14:textId="77777777" w:rsidR="00C73A10" w:rsidRDefault="003D10C6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Zamawiający:</w:t>
      </w:r>
    </w:p>
    <w:p w14:paraId="0DBB57EC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Miejski Zarząd Gospodarki Komunalnej</w:t>
      </w:r>
    </w:p>
    <w:p w14:paraId="6728B3C7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ul. Orzeszkowej 12, 41-253 Czeladź</w:t>
      </w:r>
    </w:p>
    <w:p w14:paraId="1F85B83B" w14:textId="77777777" w:rsidR="00C73A10" w:rsidRDefault="00C73A10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</w:p>
    <w:tbl>
      <w:tblPr>
        <w:tblW w:w="92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C73A10" w14:paraId="66206D22" w14:textId="77777777">
        <w:trPr>
          <w:trHeight w:val="516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83A" w14:textId="77777777" w:rsidR="00C73A10" w:rsidRDefault="003D10C6">
            <w:pPr>
              <w:widowControl/>
              <w:suppressAutoHyphens w:val="0"/>
              <w:jc w:val="center"/>
              <w:textAlignment w:val="auto"/>
              <w:outlineLvl w:val="1"/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</w:pPr>
            <w:bookmarkStart w:id="0" w:name="_Toc370824922"/>
            <w:r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  <w:t>FORMULARZ OFERTY</w:t>
            </w:r>
            <w:bookmarkEnd w:id="0"/>
          </w:p>
        </w:tc>
      </w:tr>
    </w:tbl>
    <w:p w14:paraId="0507990E" w14:textId="77777777" w:rsidR="00C73A10" w:rsidRDefault="00C73A10">
      <w:pPr>
        <w:widowControl/>
        <w:tabs>
          <w:tab w:val="left" w:pos="0"/>
        </w:tabs>
        <w:suppressAutoHyphens w:val="0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0F87708D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59F5891E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3B9A3112" w14:textId="77777777" w:rsidR="00C73A10" w:rsidRDefault="003D10C6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Przystępując do udziału w postępowaniu o udzielenie zamówienia publicznego na</w:t>
      </w:r>
    </w:p>
    <w:p w14:paraId="25594BF8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6DC4270F" w14:textId="77777777" w:rsidR="00C73A10" w:rsidRDefault="00C73A10">
      <w:pPr>
        <w:spacing w:after="160"/>
        <w:rPr>
          <w:rFonts w:ascii="Arial" w:hAnsi="Arial"/>
          <w:sz w:val="20"/>
        </w:rPr>
      </w:pPr>
    </w:p>
    <w:p w14:paraId="600FAA5E" w14:textId="77777777" w:rsidR="00A60332" w:rsidRPr="000356DE" w:rsidRDefault="00A60332" w:rsidP="00A60332">
      <w:pPr>
        <w:autoSpaceDE w:val="0"/>
        <w:adjustRightInd w:val="0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dla zadania inwestycyjnego pn. </w:t>
      </w:r>
      <w:r w:rsidRPr="000356DE">
        <w:rPr>
          <w:rFonts w:ascii="Arial" w:hAnsi="Arial" w:cs="Calibri"/>
          <w:b/>
          <w:bCs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4756AE59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636B7694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CB0FB56" w14:textId="77777777" w:rsidR="00C73A10" w:rsidRDefault="003D10C6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1. Oferujemy wykonanie przedmiotu zamówienia zgodnie z warunkami określonymi w Zapytaniu ofertowym oraz projektowanych postanowieniach umownych za łączną kwotę:</w:t>
      </w:r>
    </w:p>
    <w:p w14:paraId="1CA6D77A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47A536DD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836AA6E" w14:textId="77777777" w:rsidR="00C73A10" w:rsidRDefault="00C73A10">
      <w:pPr>
        <w:pStyle w:val="Tekstpodstawowy21"/>
        <w:widowControl/>
        <w:autoSpaceDE/>
        <w:jc w:val="both"/>
        <w:rPr>
          <w:b/>
          <w:bCs/>
          <w:sz w:val="20"/>
          <w:lang w:eastAsia="en-US"/>
        </w:rPr>
      </w:pPr>
      <w:bookmarkStart w:id="1" w:name="_Hlk35530599"/>
    </w:p>
    <w:p w14:paraId="54351840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CENA NETTO     ……………………………………………</w:t>
      </w:r>
      <w:proofErr w:type="gramStart"/>
      <w:r>
        <w:rPr>
          <w:b/>
          <w:bCs/>
          <w:color w:val="000000"/>
          <w:sz w:val="20"/>
        </w:rPr>
        <w:t>…….</w:t>
      </w:r>
      <w:proofErr w:type="gramEnd"/>
      <w:r>
        <w:rPr>
          <w:b/>
          <w:bCs/>
          <w:color w:val="000000"/>
          <w:sz w:val="20"/>
        </w:rPr>
        <w:t>złotych</w:t>
      </w:r>
    </w:p>
    <w:p w14:paraId="13F0245F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Podatek VAT       23 %</w:t>
      </w:r>
    </w:p>
    <w:p w14:paraId="7EB0112C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proofErr w:type="gramStart"/>
      <w:r>
        <w:rPr>
          <w:b/>
          <w:bCs/>
          <w:color w:val="000000"/>
          <w:sz w:val="20"/>
        </w:rPr>
        <w:t>CENA  BRUTTO</w:t>
      </w:r>
      <w:proofErr w:type="gramEnd"/>
      <w:r>
        <w:rPr>
          <w:b/>
          <w:bCs/>
          <w:color w:val="000000"/>
          <w:sz w:val="20"/>
        </w:rPr>
        <w:t xml:space="preserve">  ................................................................  złotych</w:t>
      </w:r>
    </w:p>
    <w:p w14:paraId="438FBBD2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(słownie.......................................................................................................................................................................................................................złotych)</w:t>
      </w:r>
    </w:p>
    <w:p w14:paraId="7C25446C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CBEDAF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00E3402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291FD1E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4C499A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547A85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6912261C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784D00D2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D2573C5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60D73397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AE31EB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61D494A" w14:textId="77777777" w:rsidR="00C73A10" w:rsidRDefault="00C73A10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bookmarkEnd w:id="1"/>
    <w:p w14:paraId="1002928D" w14:textId="3CA1F36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zapoznaliśmy się z treścią Zapytania ofertowego wraz z załącznikami (w tym z projektowanymi postanowieniami umowy) i uznajemy się za związanych określonymi w niej wymaganiami i zasadami postępowania.</w:t>
      </w:r>
    </w:p>
    <w:p w14:paraId="4DBCE2D2" w14:textId="23CA6EE6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projektowane postanowienia umowy zostały przez nas zaakceptowane i zobowiązujemy się w przypadku wyboru naszej oferty do zawarcia umowy na podanych warunkach w miejscu i terminie wyznaczonym przez Zamawiającego.</w:t>
      </w:r>
    </w:p>
    <w:p w14:paraId="62566396" w14:textId="77777777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/>
          <w:sz w:val="20"/>
          <w:szCs w:val="20"/>
        </w:rPr>
      </w:pPr>
      <w:r w:rsidRPr="00EE4236">
        <w:rPr>
          <w:rFonts w:ascii="Arial" w:hAnsi="Arial"/>
          <w:sz w:val="20"/>
          <w:szCs w:val="20"/>
        </w:rPr>
        <w:t>Oświadczamy, że zobowiązujemy się do wykonania zamówienia w terminie określonym w Zapytaniu.</w:t>
      </w:r>
    </w:p>
    <w:p w14:paraId="27374E68" w14:textId="77777777" w:rsidR="00C73A10" w:rsidRPr="00EE4236" w:rsidRDefault="00C73A10">
      <w:pPr>
        <w:widowControl/>
        <w:suppressAutoHyphens w:val="0"/>
        <w:ind w:left="426"/>
        <w:jc w:val="both"/>
        <w:textAlignment w:val="auto"/>
        <w:rPr>
          <w:rFonts w:ascii="Arial" w:hAnsi="Arial"/>
          <w:sz w:val="20"/>
          <w:szCs w:val="20"/>
        </w:rPr>
      </w:pPr>
    </w:p>
    <w:p w14:paraId="2920E032" w14:textId="13784D0F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 w:rsidRPr="00EE4236">
        <w:rPr>
          <w:rFonts w:ascii="Arial" w:eastAsia="Times New Roman" w:hAnsi="Arial"/>
          <w:kern w:val="0"/>
          <w:sz w:val="20"/>
          <w:szCs w:val="20"/>
          <w:lang w:eastAsia="pl-PL" w:bidi="ar-SA"/>
        </w:rPr>
        <w:t>Oświadczamy, że uważamy się za związanych niniejszą ofertą na okres wskazany w Zapytaniu.</w:t>
      </w:r>
    </w:p>
    <w:p w14:paraId="6D459562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4F63D7">
        <w:rPr>
          <w:rFonts w:ascii="Arial" w:hAnsi="Arial" w:cs="Arial"/>
          <w:kern w:val="0"/>
          <w:sz w:val="20"/>
          <w:szCs w:val="20"/>
          <w:lang w:eastAsia="pl-PL"/>
        </w:rPr>
        <w:t>Oświadczamy, że w przypadku zawarcia umowy z Zamawiającym wynagrodzenie za wykonanie przedmiotu zamówienia należy wypłacić na rachunek</w:t>
      </w:r>
      <w:r w:rsidRPr="00EE4236">
        <w:rPr>
          <w:rFonts w:ascii="Arial" w:hAnsi="Arial" w:cs="Arial"/>
          <w:sz w:val="20"/>
          <w:szCs w:val="20"/>
        </w:rPr>
        <w:t xml:space="preserve">                   bankowy Wykonawcy nr: ……………………………………………………………………………………………………….......... znajdujący się w wykazie podatników</w:t>
      </w:r>
    </w:p>
    <w:p w14:paraId="2180CBC9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6516A92C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>Znając treść przepisu art. 297 § 1 kodeksu karnego: „</w:t>
      </w:r>
      <w:r w:rsidRPr="00EE4236">
        <w:rPr>
          <w:rFonts w:ascii="Arial" w:hAnsi="Arial" w:cs="Arial"/>
          <w:sz w:val="20"/>
          <w:szCs w:val="20"/>
        </w:rPr>
        <w:t xml:space="preserve">Kto, w celu uzyskania dla siebie lub kogo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 określony cel gospodarczy, elektronicznego instrumentu płatniczego lub zamówienia publicznego, przedkłada podrobiony,                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</w:t>
      </w:r>
      <w:r w:rsidRPr="00EE4236">
        <w:rPr>
          <w:rFonts w:ascii="Arial" w:hAnsi="Arial" w:cs="Arial"/>
          <w:iCs/>
          <w:sz w:val="20"/>
          <w:szCs w:val="20"/>
        </w:rPr>
        <w:t>oświadczamy, iż złożone przeze mnie/przez nas dane oraz informacje są zgodne ze stanem faktycznym.</w:t>
      </w:r>
    </w:p>
    <w:p w14:paraId="3164DDF1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05A3420B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 xml:space="preserve">Oświadczam, że wypełniłem obowiązki informacyjne przewidziane w art. 13 lub art. 14 </w:t>
      </w:r>
      <w:r w:rsidRPr="00EE4236">
        <w:rPr>
          <w:rFonts w:ascii="Arial" w:hAnsi="Arial" w:cs="Arial"/>
          <w:sz w:val="20"/>
          <w:szCs w:val="20"/>
        </w:rPr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Pr="00EE4236"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Zobowiązuje się również na przyszłość w przypadku udzielenia mi zamówienia publicznego, do wypełnienia obowiązku informacyjnego wobec osób fizycznych, od których dane osobowe bezpośrednio lub pośrednio pozyskam w celu realizacji przedmiotu zamówienia.</w:t>
      </w:r>
    </w:p>
    <w:p w14:paraId="63294B27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23508FC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E765B8C" w14:textId="77777777" w:rsidR="004F63D7" w:rsidRDefault="004F63D7">
      <w:pPr>
        <w:pStyle w:val="Textbodyindent"/>
        <w:ind w:left="0"/>
        <w:rPr>
          <w:iCs/>
          <w:color w:val="000000"/>
          <w:sz w:val="20"/>
        </w:rPr>
      </w:pPr>
    </w:p>
    <w:p w14:paraId="07A68205" w14:textId="77777777" w:rsidR="00C73A10" w:rsidRDefault="003D10C6">
      <w:pPr>
        <w:pStyle w:val="Standard"/>
        <w:spacing w:line="120" w:lineRule="atLeast"/>
        <w:jc w:val="both"/>
      </w:pPr>
      <w:r>
        <w:t>Załącznikami do niniejszej oferty, które stanowią integralną jej część są:</w:t>
      </w:r>
    </w:p>
    <w:p w14:paraId="19D69E7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989C18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14D2156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A8C2DE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31908EBD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2B2357FA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4ECA62DE" w14:textId="77777777" w:rsidR="00C73A10" w:rsidRDefault="003D10C6">
      <w:pPr>
        <w:pStyle w:val="Standard"/>
        <w:widowControl/>
        <w:autoSpaceDE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Oświadczam, że wszystkie informacje podane w formularzu ofertowym są aktualne i zgodne z prawdą oraz zostały przedstawione z pełną świadomością konsekwencji wprowadzenia zamawiającego w błąd przy przedstawianiu informacji.</w:t>
      </w:r>
    </w:p>
    <w:p w14:paraId="453FB7F7" w14:textId="77777777" w:rsidR="00C73A10" w:rsidRDefault="00C73A10">
      <w:pPr>
        <w:pStyle w:val="Textbodyindent"/>
        <w:ind w:left="0"/>
        <w:rPr>
          <w:color w:val="000000"/>
          <w:sz w:val="20"/>
        </w:rPr>
      </w:pPr>
    </w:p>
    <w:tbl>
      <w:tblPr>
        <w:tblW w:w="12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4"/>
        <w:gridCol w:w="6334"/>
      </w:tblGrid>
      <w:tr w:rsidR="00C73A10" w14:paraId="09E21596" w14:textId="77777777">
        <w:trPr>
          <w:trHeight w:val="2058"/>
        </w:trPr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45FD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266CAC8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4C7E4C9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244E542B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6BFFB861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miejscowość, data</w:t>
            </w:r>
          </w:p>
        </w:tc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5B5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682B2859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AB7BA31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56EDE2A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194DCE79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 xml:space="preserve">podpis osoby/osób uprawnionych </w:t>
            </w: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br/>
              <w:t>do reprezentowania Wykonawcy</w:t>
            </w:r>
          </w:p>
          <w:p w14:paraId="58F6A9E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162D437" w14:textId="77777777" w:rsidR="00C73A10" w:rsidRDefault="00C73A10">
      <w:pPr>
        <w:pStyle w:val="Textbodyindent"/>
        <w:ind w:left="0"/>
      </w:pPr>
    </w:p>
    <w:sectPr w:rsidR="00C73A10">
      <w:headerReference w:type="default" r:id="rId9"/>
      <w:pgSz w:w="15840" w:h="12240" w:orient="landscape"/>
      <w:pgMar w:top="1418" w:right="851" w:bottom="1418" w:left="851" w:header="27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B865" w14:textId="77777777" w:rsidR="001049A6" w:rsidRDefault="001049A6">
      <w:r>
        <w:separator/>
      </w:r>
    </w:p>
  </w:endnote>
  <w:endnote w:type="continuationSeparator" w:id="0">
    <w:p w14:paraId="41561E22" w14:textId="77777777" w:rsidR="001049A6" w:rsidRDefault="0010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3018" w14:textId="77777777" w:rsidR="001049A6" w:rsidRDefault="001049A6">
      <w:r>
        <w:rPr>
          <w:color w:val="000000"/>
        </w:rPr>
        <w:separator/>
      </w:r>
    </w:p>
  </w:footnote>
  <w:footnote w:type="continuationSeparator" w:id="0">
    <w:p w14:paraId="6894F2F7" w14:textId="77777777" w:rsidR="001049A6" w:rsidRDefault="0010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BB9" w14:textId="69A640BB" w:rsidR="003D10C6" w:rsidRDefault="00230AAA">
    <w:r w:rsidRPr="00230AAA">
      <w:rPr>
        <w:rFonts w:ascii="Arial" w:hAnsi="Arial"/>
        <w:sz w:val="20"/>
        <w:szCs w:val="20"/>
        <w:lang w:eastAsia="en-US"/>
      </w:rPr>
      <w:t>65</w:t>
    </w:r>
    <w:r w:rsidR="003D10C6" w:rsidRPr="00230AAA">
      <w:rPr>
        <w:rFonts w:ascii="Arial" w:hAnsi="Arial"/>
        <w:sz w:val="20"/>
        <w:szCs w:val="20"/>
        <w:lang w:eastAsia="en-US"/>
      </w:rPr>
      <w:t>/U/WI/2</w:t>
    </w:r>
    <w:r w:rsidRPr="00230AAA">
      <w:rPr>
        <w:rFonts w:ascii="Arial" w:hAnsi="Arial"/>
        <w:sz w:val="20"/>
        <w:szCs w:val="20"/>
        <w:lang w:eastAsia="en-US"/>
      </w:rPr>
      <w:t>6</w:t>
    </w:r>
    <w:r w:rsidR="003D10C6" w:rsidRPr="00230AAA">
      <w:rPr>
        <w:rFonts w:ascii="Arial" w:hAnsi="Arial"/>
        <w:sz w:val="20"/>
        <w:szCs w:val="20"/>
        <w:lang w:eastAsia="en-US"/>
      </w:rPr>
      <w:t xml:space="preserve">                                                                                                           </w:t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  <w:t xml:space="preserve">            Załącznik nr 1 </w:t>
    </w:r>
  </w:p>
  <w:p w14:paraId="2A5DFAB4" w14:textId="77777777" w:rsidR="003D10C6" w:rsidRDefault="003D10C6">
    <w:pPr>
      <w:pStyle w:val="Nagwek"/>
      <w:jc w:val="center"/>
      <w:rPr>
        <w:rFonts w:ascii="Arial" w:eastAsia="NSimSun" w:hAnsi="Arial" w:cs="Arial"/>
        <w:sz w:val="20"/>
        <w:shd w:val="clear" w:color="auto" w:fill="FFFF00"/>
        <w:lang w:bidi="hi-IN"/>
      </w:rPr>
    </w:pPr>
  </w:p>
  <w:p w14:paraId="7267A4B4" w14:textId="77777777" w:rsidR="003D10C6" w:rsidRDefault="003D10C6">
    <w:pPr>
      <w:pStyle w:val="Nagwek"/>
      <w:jc w:val="center"/>
    </w:pPr>
    <w:r>
      <w:rPr>
        <w:rFonts w:ascii="Arial" w:hAnsi="Arial" w:cs="Arial"/>
        <w:i/>
        <w:sz w:val="20"/>
      </w:rPr>
      <w:t xml:space="preserve">Strona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PAGE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z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NUMPAGES \* ARABIC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</w:p>
  <w:p w14:paraId="0D267B04" w14:textId="77777777" w:rsidR="003D10C6" w:rsidRDefault="003D10C6">
    <w:pPr>
      <w:pStyle w:val="Nagwek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31A"/>
    <w:multiLevelType w:val="multilevel"/>
    <w:tmpl w:val="AD0C308C"/>
    <w:styleLink w:val="WW8Num4"/>
    <w:lvl w:ilvl="0">
      <w:numFmt w:val="bullet"/>
      <w:pStyle w:val="Listapunktowana1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0261B0"/>
    <w:multiLevelType w:val="multilevel"/>
    <w:tmpl w:val="E052286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AC"/>
    <w:multiLevelType w:val="multilevel"/>
    <w:tmpl w:val="E4C2A0F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7C0130"/>
    <w:multiLevelType w:val="multilevel"/>
    <w:tmpl w:val="6FEE8C42"/>
    <w:styleLink w:val="WW8Num7"/>
    <w:lvl w:ilvl="0">
      <w:numFmt w:val="bullet"/>
      <w:lvlText w:val=""/>
      <w:lvlJc w:val="left"/>
      <w:pPr>
        <w:ind w:left="1440" w:hanging="360"/>
      </w:pPr>
      <w:rPr>
        <w:rFonts w:ascii="Symbol" w:hAnsi="Symbol" w:cs="Symbol"/>
        <w:b/>
        <w:bCs/>
        <w:sz w:val="44"/>
        <w:szCs w:val="4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C60951"/>
    <w:multiLevelType w:val="multilevel"/>
    <w:tmpl w:val="19F4F5C6"/>
    <w:lvl w:ilvl="0"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29E566EB"/>
    <w:multiLevelType w:val="multilevel"/>
    <w:tmpl w:val="0E869F7C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9109F7"/>
    <w:multiLevelType w:val="hybridMultilevel"/>
    <w:tmpl w:val="C478E1A4"/>
    <w:lvl w:ilvl="0" w:tplc="F51E130A">
      <w:start w:val="2"/>
      <w:numFmt w:val="decimal"/>
      <w:lvlText w:val="%1."/>
      <w:lvlJc w:val="left"/>
      <w:pPr>
        <w:ind w:left="501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4333D77"/>
    <w:multiLevelType w:val="multilevel"/>
    <w:tmpl w:val="9168C04A"/>
    <w:lvl w:ilvl="0">
      <w:start w:val="1"/>
      <w:numFmt w:val="decimal"/>
      <w:lvlText w:val="%1."/>
      <w:lvlJc w:val="left"/>
      <w:pPr>
        <w:ind w:left="50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2F85F07"/>
    <w:multiLevelType w:val="hybridMultilevel"/>
    <w:tmpl w:val="A51CB3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E558A"/>
    <w:multiLevelType w:val="multilevel"/>
    <w:tmpl w:val="CD92D8BC"/>
    <w:styleLink w:val="WW8Num3"/>
    <w:lvl w:ilvl="0">
      <w:numFmt w:val="bullet"/>
      <w:pStyle w:val="Listapunktowana21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1510B0"/>
    <w:multiLevelType w:val="multilevel"/>
    <w:tmpl w:val="BCB0416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5D6F3E61"/>
    <w:multiLevelType w:val="multilevel"/>
    <w:tmpl w:val="ABBCE5B0"/>
    <w:lvl w:ilvl="0">
      <w:start w:val="3"/>
      <w:numFmt w:val="decimal"/>
      <w:lvlText w:val="%1."/>
      <w:lvlJc w:val="right"/>
      <w:pPr>
        <w:ind w:left="501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736249AE"/>
    <w:multiLevelType w:val="multilevel"/>
    <w:tmpl w:val="AC2CB14E"/>
    <w:styleLink w:val="WW8Num2"/>
    <w:lvl w:ilvl="0">
      <w:numFmt w:val="bullet"/>
      <w:pStyle w:val="Listapunktowana31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5443537">
    <w:abstractNumId w:val="10"/>
  </w:num>
  <w:num w:numId="2" w16cid:durableId="941569495">
    <w:abstractNumId w:val="12"/>
  </w:num>
  <w:num w:numId="3" w16cid:durableId="256331480">
    <w:abstractNumId w:val="9"/>
  </w:num>
  <w:num w:numId="4" w16cid:durableId="1828355691">
    <w:abstractNumId w:val="0"/>
  </w:num>
  <w:num w:numId="5" w16cid:durableId="1678776024">
    <w:abstractNumId w:val="5"/>
  </w:num>
  <w:num w:numId="6" w16cid:durableId="1597056349">
    <w:abstractNumId w:val="2"/>
  </w:num>
  <w:num w:numId="7" w16cid:durableId="289361501">
    <w:abstractNumId w:val="3"/>
  </w:num>
  <w:num w:numId="8" w16cid:durableId="2074966593">
    <w:abstractNumId w:val="1"/>
  </w:num>
  <w:num w:numId="9" w16cid:durableId="183785158">
    <w:abstractNumId w:val="11"/>
  </w:num>
  <w:num w:numId="10" w16cid:durableId="581791911">
    <w:abstractNumId w:val="4"/>
  </w:num>
  <w:num w:numId="11" w16cid:durableId="1237394575">
    <w:abstractNumId w:val="7"/>
  </w:num>
  <w:num w:numId="12" w16cid:durableId="730227964">
    <w:abstractNumId w:val="8"/>
  </w:num>
  <w:num w:numId="13" w16cid:durableId="1085303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10"/>
    <w:rsid w:val="00033000"/>
    <w:rsid w:val="000C523D"/>
    <w:rsid w:val="001049A6"/>
    <w:rsid w:val="00116440"/>
    <w:rsid w:val="001C44DF"/>
    <w:rsid w:val="00230AAA"/>
    <w:rsid w:val="00376A4B"/>
    <w:rsid w:val="00397D4A"/>
    <w:rsid w:val="003D10C6"/>
    <w:rsid w:val="004021BA"/>
    <w:rsid w:val="004F63D7"/>
    <w:rsid w:val="006C11E0"/>
    <w:rsid w:val="00A60332"/>
    <w:rsid w:val="00A973AE"/>
    <w:rsid w:val="00C05AAA"/>
    <w:rsid w:val="00C26CC3"/>
    <w:rsid w:val="00C73A10"/>
    <w:rsid w:val="00ED421F"/>
    <w:rsid w:val="00EE4236"/>
    <w:rsid w:val="00F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C7C"/>
  <w15:docId w15:val="{563980F8-1C66-4033-9D65-4152DA3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sz w:val="22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2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rPr>
      <w:sz w:val="22"/>
    </w:rPr>
  </w:style>
  <w:style w:type="paragraph" w:customStyle="1" w:styleId="Textbodyindent">
    <w:name w:val="Text body indent"/>
    <w:basedOn w:val="Standard"/>
    <w:pPr>
      <w:ind w:left="284"/>
    </w:pPr>
    <w:rPr>
      <w:sz w:val="22"/>
    </w:rPr>
  </w:style>
  <w:style w:type="paragraph" w:customStyle="1" w:styleId="Tekstpodstawowywcity21">
    <w:name w:val="Tekst podstawowy wcięty 21"/>
    <w:basedOn w:val="Standard"/>
    <w:pPr>
      <w:ind w:left="567" w:hanging="567"/>
    </w:pPr>
    <w:rPr>
      <w:sz w:val="22"/>
    </w:rPr>
  </w:style>
  <w:style w:type="paragraph" w:customStyle="1" w:styleId="Tekstpodstawowywcity31">
    <w:name w:val="Tekst podstawowy wcięty 31"/>
    <w:basedOn w:val="Standard"/>
    <w:pPr>
      <w:ind w:left="567"/>
    </w:pPr>
    <w:rPr>
      <w:sz w:val="22"/>
    </w:rPr>
  </w:style>
  <w:style w:type="paragraph" w:customStyle="1" w:styleId="Listapunktowana1">
    <w:name w:val="Lista punktowana1"/>
    <w:basedOn w:val="Standard"/>
    <w:pPr>
      <w:widowControl/>
      <w:numPr>
        <w:numId w:val="4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21">
    <w:name w:val="Lista punktowana 21"/>
    <w:basedOn w:val="Standard"/>
    <w:pPr>
      <w:widowControl/>
      <w:numPr>
        <w:numId w:val="3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31">
    <w:name w:val="Lista punktowana 31"/>
    <w:basedOn w:val="Standard"/>
    <w:pPr>
      <w:widowControl/>
      <w:numPr>
        <w:numId w:val="2"/>
      </w:numPr>
      <w:autoSpaceDE/>
    </w:pPr>
    <w:rPr>
      <w:rFonts w:ascii="Tahoma" w:eastAsia="Tahoma" w:hAnsi="Tahoma" w:cs="Times New Roman"/>
      <w:sz w:val="26"/>
    </w:rPr>
  </w:style>
  <w:style w:type="paragraph" w:styleId="Stopka">
    <w:name w:val="foot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customStyle="1" w:styleId="Tekstpodstawowy31">
    <w:name w:val="Tekst podstawowy 31"/>
    <w:basedOn w:val="Standard"/>
    <w:pPr>
      <w:widowControl/>
      <w:autoSpaceDE/>
    </w:pPr>
    <w:rPr>
      <w:rFonts w:cs="Times New Roman"/>
      <w:sz w:val="24"/>
    </w:r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styleId="Akapitzlist">
    <w:name w:val="List Paragraph"/>
    <w:basedOn w:val="Standard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  <w:b/>
      <w:bCs/>
      <w:iCs/>
      <w:sz w:val="20"/>
      <w:szCs w:val="20"/>
    </w:rPr>
  </w:style>
  <w:style w:type="character" w:customStyle="1" w:styleId="WW8Num7z0">
    <w:name w:val="WW8Num7z0"/>
    <w:rPr>
      <w:rFonts w:ascii="Symbol" w:eastAsia="Symbol" w:hAnsi="Symbol" w:cs="Symbol"/>
      <w:b/>
      <w:bCs/>
      <w:sz w:val="44"/>
      <w:szCs w:val="44"/>
    </w:rPr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Cs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eastAsia="Symbol" w:hAnsi="Symbol" w:cs="Symbol"/>
      <w:b/>
      <w:bCs/>
      <w:sz w:val="44"/>
      <w:szCs w:val="44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b w:val="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ahoma" w:eastAsia="Tahoma" w:hAnsi="Tahoma" w:cs="Tahoma"/>
      <w:sz w:val="26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  <w:lang w:eastAsia="zh-CN"/>
    </w:rPr>
  </w:style>
  <w:style w:type="paragraph" w:styleId="Tekstpodstawowy">
    <w:name w:val="Body Text"/>
    <w:basedOn w:val="Normalny"/>
    <w:pPr>
      <w:autoSpaceDE w:val="0"/>
      <w:jc w:val="both"/>
      <w:textAlignment w:val="auto"/>
    </w:pPr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B228-C2AF-4C58-B1DE-F42CF86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/9/ U/ZIK / 06</dc:title>
  <dc:subject/>
  <dc:creator>Bednarska</dc:creator>
  <cp:lastModifiedBy>Justyna Cichoń</cp:lastModifiedBy>
  <cp:revision>10</cp:revision>
  <cp:lastPrinted>2021-03-24T08:07:00Z</cp:lastPrinted>
  <dcterms:created xsi:type="dcterms:W3CDTF">2025-12-30T13:50:00Z</dcterms:created>
  <dcterms:modified xsi:type="dcterms:W3CDTF">2026-04-16T10:04:00Z</dcterms:modified>
</cp:coreProperties>
</file>